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A9" w:rsidRPr="001C33DD" w:rsidRDefault="00D247A9" w:rsidP="00D247A9">
      <w:pPr>
        <w:pStyle w:val="a5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1C33DD">
        <w:rPr>
          <w:rFonts w:ascii="TH SarabunPSK" w:hAnsi="TH SarabunPSK" w:cs="TH SarabunPSK"/>
          <w:b/>
          <w:bCs/>
          <w:sz w:val="32"/>
          <w:szCs w:val="32"/>
          <w:cs/>
        </w:rPr>
        <w:t>ผ.07</w:t>
      </w:r>
      <w:r w:rsidRPr="001C33DD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1C33DD">
        <w:rPr>
          <w:rFonts w:ascii="TH SarabunPSK" w:hAnsi="TH SarabunPSK" w:cs="TH SarabunPSK"/>
          <w:b/>
          <w:bCs/>
          <w:sz w:val="32"/>
          <w:szCs w:val="32"/>
          <w:cs/>
        </w:rPr>
        <w:t>ผ.08</w:t>
      </w:r>
    </w:p>
    <w:p w:rsidR="00D247A9" w:rsidRPr="001C33DD" w:rsidRDefault="00E57714" w:rsidP="00D247A9">
      <w:pPr>
        <w:jc w:val="center"/>
        <w:rPr>
          <w:rFonts w:ascii="TH SarabunPSK" w:hAnsi="TH SarabunPSK" w:cs="TH SarabunPSK"/>
          <w:b/>
          <w:bCs/>
          <w:sz w:val="28"/>
        </w:rPr>
      </w:pPr>
      <w:r w:rsidRPr="001C33DD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</w:p>
    <w:p w:rsidR="00E57714" w:rsidRPr="001C33DD" w:rsidRDefault="001C33DD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แผนพัฒนาท้องถิ่นสี่ปี (พ.ศ.</w:t>
      </w:r>
      <w:r>
        <w:rPr>
          <w:rFonts w:ascii="TH SarabunPSK" w:hAnsi="TH SarabunPSK" w:cs="TH SarabunPSK" w:hint="cs"/>
          <w:b/>
          <w:bCs/>
          <w:sz w:val="28"/>
          <w:cs/>
        </w:rPr>
        <w:t>2561</w:t>
      </w:r>
      <w:r>
        <w:rPr>
          <w:rFonts w:ascii="TH SarabunPSK" w:hAnsi="TH SarabunPSK" w:cs="TH SarabunPSK"/>
          <w:b/>
          <w:bCs/>
          <w:sz w:val="28"/>
          <w:cs/>
        </w:rPr>
        <w:t>-</w:t>
      </w:r>
      <w:r>
        <w:rPr>
          <w:rFonts w:ascii="TH SarabunPSK" w:hAnsi="TH SarabunPSK" w:cs="TH SarabunPSK" w:hint="cs"/>
          <w:b/>
          <w:bCs/>
          <w:sz w:val="28"/>
          <w:cs/>
        </w:rPr>
        <w:t>2564</w:t>
      </w:r>
      <w:r w:rsidR="00E57714" w:rsidRPr="001C33DD">
        <w:rPr>
          <w:rFonts w:ascii="TH SarabunPSK" w:hAnsi="TH SarabunPSK" w:cs="TH SarabunPSK"/>
          <w:b/>
          <w:bCs/>
          <w:sz w:val="28"/>
          <w:cs/>
        </w:rPr>
        <w:t>)</w:t>
      </w:r>
    </w:p>
    <w:p w:rsidR="00E57714" w:rsidRPr="001C33DD" w:rsidRDefault="00E57714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 w:rsidRPr="001C33DD">
        <w:rPr>
          <w:rFonts w:ascii="TH SarabunPSK" w:hAnsi="TH SarabunPSK" w:cs="TH SarabunPSK"/>
          <w:b/>
          <w:bCs/>
          <w:sz w:val="28"/>
          <w:cs/>
        </w:rPr>
        <w:t>องค์การบริหารส่วนตำบลห้วยทราย</w:t>
      </w: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2682"/>
        <w:gridCol w:w="1105"/>
        <w:gridCol w:w="1187"/>
        <w:gridCol w:w="1105"/>
        <w:gridCol w:w="1187"/>
        <w:gridCol w:w="1105"/>
        <w:gridCol w:w="1187"/>
        <w:gridCol w:w="1105"/>
        <w:gridCol w:w="1187"/>
        <w:gridCol w:w="1105"/>
        <w:gridCol w:w="1187"/>
      </w:tblGrid>
      <w:tr w:rsidR="002718C3" w:rsidRPr="001C33DD" w:rsidTr="0031189D">
        <w:tc>
          <w:tcPr>
            <w:tcW w:w="2682" w:type="dxa"/>
            <w:vMerge w:val="restart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33DD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92" w:type="dxa"/>
            <w:gridSpan w:val="2"/>
          </w:tcPr>
          <w:p w:rsidR="000441EE" w:rsidRPr="001C33DD" w:rsidRDefault="001C33DD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2561</w:t>
            </w:r>
          </w:p>
        </w:tc>
        <w:tc>
          <w:tcPr>
            <w:tcW w:w="2292" w:type="dxa"/>
            <w:gridSpan w:val="2"/>
          </w:tcPr>
          <w:p w:rsidR="000441EE" w:rsidRPr="001C33DD" w:rsidRDefault="001C33DD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2292" w:type="dxa"/>
            <w:gridSpan w:val="2"/>
          </w:tcPr>
          <w:p w:rsidR="000441EE" w:rsidRPr="001C33DD" w:rsidRDefault="001C33DD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2292" w:type="dxa"/>
            <w:gridSpan w:val="2"/>
          </w:tcPr>
          <w:p w:rsidR="000441EE" w:rsidRPr="001C33DD" w:rsidRDefault="001C33DD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2292" w:type="dxa"/>
            <w:gridSpan w:val="2"/>
          </w:tcPr>
          <w:p w:rsidR="000441EE" w:rsidRPr="001C33DD" w:rsidRDefault="001C33DD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0441EE" w:rsidRPr="001C33D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</w:t>
            </w:r>
          </w:p>
        </w:tc>
      </w:tr>
      <w:tr w:rsidR="000441EE" w:rsidRPr="001C33DD" w:rsidTr="0031189D">
        <w:tc>
          <w:tcPr>
            <w:tcW w:w="2682" w:type="dxa"/>
            <w:vMerge/>
          </w:tcPr>
          <w:p w:rsidR="000441EE" w:rsidRPr="001C33DD" w:rsidRDefault="000441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05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05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05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05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05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1C33DD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</w:tr>
      <w:tr w:rsidR="000441EE" w:rsidRPr="001C33DD" w:rsidTr="0031189D">
        <w:tc>
          <w:tcPr>
            <w:tcW w:w="2682" w:type="dxa"/>
          </w:tcPr>
          <w:p w:rsidR="00A572AA" w:rsidRPr="001C33DD" w:rsidRDefault="001C33DD" w:rsidP="00A572A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718C3" w:rsidRPr="001C33DD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A572AA" w:rsidRPr="001C33DD">
              <w:rPr>
                <w:rFonts w:ascii="TH SarabunPSK" w:hAnsi="TH SarabunPSK" w:cs="TH SarabunPSK"/>
                <w:sz w:val="28"/>
                <w:cs/>
              </w:rPr>
              <w:t>ยุทธศาสตร์การพัฒนาคุณภาพชีวิต</w:t>
            </w:r>
          </w:p>
          <w:p w:rsidR="00A73879" w:rsidRDefault="001C33DD" w:rsidP="00A73879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A73879">
              <w:rPr>
                <w:rFonts w:ascii="TH SarabunPSK" w:hAnsi="TH SarabunPSK" w:cs="TH SarabunPSK" w:hint="cs"/>
                <w:sz w:val="28"/>
                <w:cs/>
              </w:rPr>
              <w:t>-แผนงานการรักษาความสงบภายใน</w:t>
            </w:r>
          </w:p>
          <w:p w:rsidR="00A73879" w:rsidRDefault="00A73879" w:rsidP="00A73879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-แผนงานการศึกษา</w:t>
            </w:r>
          </w:p>
          <w:p w:rsidR="00A73879" w:rsidRDefault="00A73879" w:rsidP="00A73879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-แผนงานงบกลาง</w:t>
            </w:r>
          </w:p>
          <w:p w:rsidR="00A73879" w:rsidRDefault="00A73879" w:rsidP="00A738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-แผนงานบริหารงานทั่วไป</w:t>
            </w:r>
          </w:p>
          <w:p w:rsidR="00A73879" w:rsidRDefault="00A73879" w:rsidP="00A73879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-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  <w:p w:rsidR="000441EE" w:rsidRPr="001C33DD" w:rsidRDefault="00A73879" w:rsidP="00E41A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-แผนงานสาธารณสุข</w:t>
            </w:r>
          </w:p>
        </w:tc>
        <w:tc>
          <w:tcPr>
            <w:tcW w:w="1105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73879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73879" w:rsidRDefault="00A73879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73879" w:rsidRDefault="00A73879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73879" w:rsidRDefault="00A73879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  <w:p w:rsidR="00A73879" w:rsidRDefault="00A73879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73879" w:rsidRPr="001C33DD" w:rsidRDefault="00A73879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187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1,220,000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E5D25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220,000</w:t>
            </w:r>
          </w:p>
        </w:tc>
        <w:tc>
          <w:tcPr>
            <w:tcW w:w="1105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  <w:p w:rsidR="00B40472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  <w:p w:rsidR="00B40472" w:rsidRPr="001C33DD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  <w:p w:rsidR="00B40472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0441EE" w:rsidRPr="001C33DD" w:rsidRDefault="00AE5D25" w:rsidP="00AE5D2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7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33DD">
              <w:rPr>
                <w:rFonts w:ascii="TH SarabunPSK" w:hAnsi="TH SarabunPSK" w:cs="TH SarabunPSK"/>
                <w:sz w:val="28"/>
              </w:rPr>
              <w:t>50,000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2,750,000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1C33DD" w:rsidRDefault="00AE5D25" w:rsidP="00AE5D2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05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Pr="001C33DD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7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200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05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187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1,200,000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AE5D25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450,000</w:t>
            </w:r>
          </w:p>
        </w:tc>
        <w:tc>
          <w:tcPr>
            <w:tcW w:w="1105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E5D25" w:rsidRPr="001C33DD" w:rsidRDefault="00AE5D25" w:rsidP="00AE5D2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87" w:type="dxa"/>
          </w:tcPr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40472" w:rsidRPr="001C33DD" w:rsidRDefault="00B40472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1,200,000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7,370,000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320,000</w:t>
            </w:r>
          </w:p>
          <w:p w:rsidR="00AE5D25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E5D25" w:rsidRPr="001C33DD" w:rsidRDefault="00AE5D2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670,000</w:t>
            </w:r>
          </w:p>
        </w:tc>
      </w:tr>
      <w:tr w:rsidR="00E41A12" w:rsidRPr="001C33DD" w:rsidTr="0031189D">
        <w:tc>
          <w:tcPr>
            <w:tcW w:w="2682" w:type="dxa"/>
          </w:tcPr>
          <w:p w:rsidR="00E41A12" w:rsidRPr="001C33DD" w:rsidRDefault="00E41A12" w:rsidP="001C33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33DD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05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187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2,130,000</w:t>
            </w:r>
          </w:p>
        </w:tc>
        <w:tc>
          <w:tcPr>
            <w:tcW w:w="1105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187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3,200,000</w:t>
            </w:r>
          </w:p>
        </w:tc>
        <w:tc>
          <w:tcPr>
            <w:tcW w:w="1105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87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2,530,000</w:t>
            </w:r>
          </w:p>
        </w:tc>
        <w:tc>
          <w:tcPr>
            <w:tcW w:w="1105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87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2,000,000</w:t>
            </w:r>
          </w:p>
        </w:tc>
        <w:tc>
          <w:tcPr>
            <w:tcW w:w="1105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</w:tc>
        <w:tc>
          <w:tcPr>
            <w:tcW w:w="1187" w:type="dxa"/>
          </w:tcPr>
          <w:p w:rsidR="00E41A12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9,860,000</w:t>
            </w:r>
          </w:p>
        </w:tc>
      </w:tr>
      <w:tr w:rsidR="00547665" w:rsidRPr="001C33DD" w:rsidTr="0031189D">
        <w:tc>
          <w:tcPr>
            <w:tcW w:w="2682" w:type="dxa"/>
          </w:tcPr>
          <w:p w:rsidR="00547665" w:rsidRPr="001C33DD" w:rsidRDefault="00547665" w:rsidP="001C33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รวมทั้งสิ้น</w:t>
            </w:r>
          </w:p>
        </w:tc>
        <w:tc>
          <w:tcPr>
            <w:tcW w:w="1105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187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2,130,000</w:t>
            </w:r>
          </w:p>
        </w:tc>
        <w:tc>
          <w:tcPr>
            <w:tcW w:w="1105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187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3,200,000</w:t>
            </w:r>
          </w:p>
        </w:tc>
        <w:tc>
          <w:tcPr>
            <w:tcW w:w="1105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87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2,530,000</w:t>
            </w:r>
          </w:p>
        </w:tc>
        <w:tc>
          <w:tcPr>
            <w:tcW w:w="1105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87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2,000,000</w:t>
            </w:r>
          </w:p>
        </w:tc>
        <w:tc>
          <w:tcPr>
            <w:tcW w:w="1105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</w:tc>
        <w:tc>
          <w:tcPr>
            <w:tcW w:w="1187" w:type="dxa"/>
          </w:tcPr>
          <w:p w:rsidR="00547665" w:rsidRPr="001C33DD" w:rsidRDefault="00547665" w:rsidP="00EE39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9,860,000</w:t>
            </w:r>
            <w:bookmarkStart w:id="0" w:name="_GoBack"/>
            <w:bookmarkEnd w:id="0"/>
          </w:p>
        </w:tc>
      </w:tr>
    </w:tbl>
    <w:p w:rsidR="00E57714" w:rsidRPr="001C33DD" w:rsidRDefault="00E57714" w:rsidP="00EE393D">
      <w:pPr>
        <w:jc w:val="center"/>
        <w:rPr>
          <w:rFonts w:ascii="TH SarabunPSK" w:hAnsi="TH SarabunPSK" w:cs="TH SarabunPSK"/>
          <w:sz w:val="28"/>
        </w:rPr>
      </w:pPr>
    </w:p>
    <w:sectPr w:rsidR="00E57714" w:rsidRPr="001C33DD" w:rsidSect="00870802">
      <w:headerReference w:type="default" r:id="rId8"/>
      <w:pgSz w:w="16838" w:h="11906" w:orient="landscape"/>
      <w:pgMar w:top="1440" w:right="1440" w:bottom="1440" w:left="1440" w:header="708" w:footer="708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AA0" w:rsidRDefault="00C70AA0" w:rsidP="0031189D">
      <w:pPr>
        <w:spacing w:after="0" w:line="240" w:lineRule="auto"/>
      </w:pPr>
      <w:r>
        <w:separator/>
      </w:r>
    </w:p>
  </w:endnote>
  <w:endnote w:type="continuationSeparator" w:id="0">
    <w:p w:rsidR="00C70AA0" w:rsidRDefault="00C70AA0" w:rsidP="0031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AA0" w:rsidRDefault="00C70AA0" w:rsidP="0031189D">
      <w:pPr>
        <w:spacing w:after="0" w:line="240" w:lineRule="auto"/>
      </w:pPr>
      <w:r>
        <w:separator/>
      </w:r>
    </w:p>
  </w:footnote>
  <w:footnote w:type="continuationSeparator" w:id="0">
    <w:p w:rsidR="00C70AA0" w:rsidRDefault="00C70AA0" w:rsidP="00311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  <w:szCs w:val="32"/>
      </w:rPr>
      <w:id w:val="377903524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D247A9" w:rsidRPr="00870802" w:rsidRDefault="00D247A9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87080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70802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87080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47665" w:rsidRPr="00547665">
          <w:rPr>
            <w:rFonts w:ascii="TH SarabunPSK" w:hAnsi="TH SarabunPSK" w:cs="TH SarabunPSK"/>
            <w:noProof/>
            <w:sz w:val="32"/>
            <w:szCs w:val="32"/>
            <w:lang w:val="th-TH"/>
          </w:rPr>
          <w:t>164</w:t>
        </w:r>
        <w:r w:rsidRPr="0087080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247A9" w:rsidRDefault="00D247A9" w:rsidP="0031189D">
    <w:pPr>
      <w:pStyle w:val="a5"/>
      <w:jc w:val="right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979"/>
    <w:multiLevelType w:val="hybridMultilevel"/>
    <w:tmpl w:val="28CA24F4"/>
    <w:lvl w:ilvl="0" w:tplc="83E698EC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C7BEC"/>
    <w:multiLevelType w:val="hybridMultilevel"/>
    <w:tmpl w:val="4F1E998E"/>
    <w:lvl w:ilvl="0" w:tplc="1F44BD86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14"/>
    <w:rsid w:val="000441EE"/>
    <w:rsid w:val="00097599"/>
    <w:rsid w:val="001C33DD"/>
    <w:rsid w:val="002718C3"/>
    <w:rsid w:val="0031189D"/>
    <w:rsid w:val="00383715"/>
    <w:rsid w:val="00547665"/>
    <w:rsid w:val="0069069A"/>
    <w:rsid w:val="007E3650"/>
    <w:rsid w:val="00870802"/>
    <w:rsid w:val="00902123"/>
    <w:rsid w:val="00A572AA"/>
    <w:rsid w:val="00A73879"/>
    <w:rsid w:val="00AE5D25"/>
    <w:rsid w:val="00B40472"/>
    <w:rsid w:val="00C70AA0"/>
    <w:rsid w:val="00D247A9"/>
    <w:rsid w:val="00E41A12"/>
    <w:rsid w:val="00E57714"/>
    <w:rsid w:val="00EE393D"/>
    <w:rsid w:val="00FD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1189D"/>
  </w:style>
  <w:style w:type="paragraph" w:styleId="a7">
    <w:name w:val="footer"/>
    <w:basedOn w:val="a"/>
    <w:link w:val="a8"/>
    <w:uiPriority w:val="99"/>
    <w:unhideWhenUsed/>
    <w:rsid w:val="003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118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1189D"/>
  </w:style>
  <w:style w:type="paragraph" w:styleId="a7">
    <w:name w:val="footer"/>
    <w:basedOn w:val="a"/>
    <w:link w:val="a8"/>
    <w:uiPriority w:val="99"/>
    <w:unhideWhenUsed/>
    <w:rsid w:val="003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11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SOMSOMZAZA</dc:creator>
  <cp:lastModifiedBy>SOMSOMZAZA</cp:lastModifiedBy>
  <cp:revision>8</cp:revision>
  <cp:lastPrinted>2016-11-22T09:09:00Z</cp:lastPrinted>
  <dcterms:created xsi:type="dcterms:W3CDTF">2016-10-26T06:48:00Z</dcterms:created>
  <dcterms:modified xsi:type="dcterms:W3CDTF">2016-11-22T09:23:00Z</dcterms:modified>
</cp:coreProperties>
</file>